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3D595B78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>aufgeführten Angaben zu den Auftragnehmern 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00298DC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</w:sdtPr>
        <w:sdtContent>
          <w:r w:rsidR="00D322F3">
            <w:t>A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000000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EF495" w14:textId="77777777" w:rsidR="00F37DC1" w:rsidRDefault="00F37DC1" w:rsidP="00AF1F97">
      <w:pPr>
        <w:spacing w:before="0" w:after="0" w:line="240" w:lineRule="auto"/>
      </w:pPr>
      <w:r>
        <w:separator/>
      </w:r>
    </w:p>
  </w:endnote>
  <w:endnote w:type="continuationSeparator" w:id="0">
    <w:p w14:paraId="7A238A72" w14:textId="77777777" w:rsidR="00F37DC1" w:rsidRDefault="00F37DC1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mo">
    <w:altName w:val="Arimo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53EA6" w14:textId="77777777" w:rsidR="00F37DC1" w:rsidRDefault="00F37DC1" w:rsidP="00AF1F97">
      <w:pPr>
        <w:spacing w:before="0" w:after="0" w:line="240" w:lineRule="auto"/>
      </w:pPr>
      <w:r>
        <w:separator/>
      </w:r>
    </w:p>
  </w:footnote>
  <w:footnote w:type="continuationSeparator" w:id="0">
    <w:p w14:paraId="79666733" w14:textId="77777777" w:rsidR="00F37DC1" w:rsidRDefault="00F37DC1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spelling="clean" w:grammar="clean"/>
  <w:documentProtection w:edit="forms" w:enforcement="1" w:cryptProviderType="rsaAES" w:cryptAlgorithmClass="hash" w:cryptAlgorithmType="typeAny" w:cryptAlgorithmSid="14" w:cryptSpinCount="100000" w:hash="6ZbGmvw8nVhMkEOwuhRWVk8K4WD7XRDb2iXGYMfuAorOcA9Uxni8zAh+LT7iHMkCKtWZ5z1h3QfFNVme4/hwvg==" w:salt="vK3eHswyBH5PyTQ97BA/0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911DA"/>
    <w:rsid w:val="00AB09D1"/>
    <w:rsid w:val="00AF1F97"/>
    <w:rsid w:val="00B16802"/>
    <w:rsid w:val="00B6405C"/>
    <w:rsid w:val="00B720E8"/>
    <w:rsid w:val="00B72B07"/>
    <w:rsid w:val="00B745C1"/>
    <w:rsid w:val="00B74B3D"/>
    <w:rsid w:val="00BD49AE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322F3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62C83"/>
    <w:rsid w:val="00E70C2C"/>
    <w:rsid w:val="00E75FB8"/>
    <w:rsid w:val="00E86DA8"/>
    <w:rsid w:val="00EC06A4"/>
    <w:rsid w:val="00EC104B"/>
    <w:rsid w:val="00ED077C"/>
    <w:rsid w:val="00F376AA"/>
    <w:rsid w:val="00F37DC1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mo">
    <w:altName w:val="Arimo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284C83"/>
    <w:rsid w:val="003B45B8"/>
    <w:rsid w:val="00415AF3"/>
    <w:rsid w:val="005E5581"/>
    <w:rsid w:val="006A353E"/>
    <w:rsid w:val="006C0F21"/>
    <w:rsid w:val="007A2184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Burkhard Heß</cp:lastModifiedBy>
  <cp:revision>2</cp:revision>
  <dcterms:created xsi:type="dcterms:W3CDTF">2024-03-25T10:21:00Z</dcterms:created>
  <dcterms:modified xsi:type="dcterms:W3CDTF">2024-03-25T10:21:00Z</dcterms:modified>
</cp:coreProperties>
</file>